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D769E" w14:textId="3407DF18" w:rsidR="00247A86" w:rsidRDefault="00247A86" w:rsidP="00247A86">
      <w:r>
        <w:t xml:space="preserve">VOV </w:t>
      </w:r>
      <w:r>
        <w:t>–</w:t>
      </w:r>
      <w:r>
        <w:t xml:space="preserve"> </w:t>
      </w:r>
      <w:proofErr w:type="spellStart"/>
      <w:r>
        <w:t>Fresh</w:t>
      </w:r>
      <w:proofErr w:type="spellEnd"/>
      <w:r>
        <w:t xml:space="preserve"> Air </w:t>
      </w:r>
      <w:proofErr w:type="spellStart"/>
      <w:r>
        <w:t>Ventilator</w:t>
      </w:r>
      <w:proofErr w:type="spellEnd"/>
      <w:r>
        <w:t xml:space="preserve"> - </w:t>
      </w:r>
      <w:r>
        <w:t>Exaustor para teto</w:t>
      </w:r>
    </w:p>
    <w:p w14:paraId="6AAC3A00" w14:textId="77777777" w:rsidR="00247A86" w:rsidRDefault="00247A86" w:rsidP="00247A86"/>
    <w:p w14:paraId="29BFF9C8" w14:textId="1C17DF5F" w:rsidR="00416F0D" w:rsidRDefault="00247A86" w:rsidP="00247A86">
      <w:hyperlink r:id="rId4" w:history="1">
        <w:r w:rsidRPr="00685746">
          <w:rPr>
            <w:rStyle w:val="Hyperlink"/>
          </w:rPr>
          <w:t>https://www.instagram.</w:t>
        </w:r>
        <w:r w:rsidRPr="00685746">
          <w:rPr>
            <w:rStyle w:val="Hyperlink"/>
          </w:rPr>
          <w:t>c</w:t>
        </w:r>
        <w:r w:rsidRPr="00685746">
          <w:rPr>
            <w:rStyle w:val="Hyperlink"/>
          </w:rPr>
          <w:t>om/vov_fresh_air_ventilator/reel/DOn5rpdEcEb/</w:t>
        </w:r>
      </w:hyperlink>
    </w:p>
    <w:p w14:paraId="78E918CB" w14:textId="77777777" w:rsidR="00247A86" w:rsidRDefault="00247A86" w:rsidP="00247A86"/>
    <w:p w14:paraId="02C5665D" w14:textId="415F4E0D" w:rsidR="00247A86" w:rsidRDefault="00247A86" w:rsidP="00247A86">
      <w:r w:rsidRPr="00247A86">
        <w:drawing>
          <wp:inline distT="0" distB="0" distL="0" distR="0" wp14:anchorId="00421049" wp14:editId="2C58321D">
            <wp:extent cx="5400040" cy="4824095"/>
            <wp:effectExtent l="0" t="0" r="0" b="0"/>
            <wp:docPr id="1919511801" name="Imagem 1" descr="Pessoas na cozinh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511801" name="Imagem 1" descr="Pessoas na cozinha&#10;&#10;O conteúdo gerado por IA pode estar incorre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82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7A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86"/>
    <w:rsid w:val="00247A86"/>
    <w:rsid w:val="002E406D"/>
    <w:rsid w:val="00416F0D"/>
    <w:rsid w:val="005E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5204F"/>
  <w15:chartTrackingRefBased/>
  <w15:docId w15:val="{BDD1CF64-FFDA-4CFB-9106-AF53764B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47A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47A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47A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47A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47A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47A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47A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47A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47A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47A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47A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47A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47A8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47A8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47A8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47A8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47A8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47A8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47A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47A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47A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47A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47A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47A8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47A8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47A8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47A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47A8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47A8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247A86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47A86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247A8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instagram.com/vov_fresh_air_ventilator/reel/DOn5rpdEcEb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lgr04 Sictell</dc:creator>
  <cp:keywords/>
  <dc:description/>
  <cp:lastModifiedBy>lgr04 Sictell</cp:lastModifiedBy>
  <cp:revision>1</cp:revision>
  <dcterms:created xsi:type="dcterms:W3CDTF">2025-09-15T20:17:00Z</dcterms:created>
  <dcterms:modified xsi:type="dcterms:W3CDTF">2025-09-15T20:18:00Z</dcterms:modified>
</cp:coreProperties>
</file>