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D180" w14:textId="6AA5D1F1" w:rsidR="00637579" w:rsidRPr="00772344" w:rsidRDefault="006E6BA3" w:rsidP="00772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="00637579" w:rsidRPr="00772344">
        <w:rPr>
          <w:b/>
          <w:bCs/>
          <w:sz w:val="28"/>
          <w:szCs w:val="28"/>
        </w:rPr>
        <w:t xml:space="preserve"> DE ABASTECIMENTO DAS CÉLULAS DE SOLDA DE ROTOR E BALANCEAMENTO DE ROTOR</w:t>
      </w:r>
    </w:p>
    <w:p w14:paraId="42C20E72" w14:textId="77777777" w:rsidR="00637579" w:rsidRPr="00772344" w:rsidRDefault="00637579">
      <w:pPr>
        <w:rPr>
          <w:sz w:val="28"/>
          <w:szCs w:val="28"/>
        </w:rPr>
      </w:pPr>
    </w:p>
    <w:p w14:paraId="08D84CA2" w14:textId="2B61B2EA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1</w:t>
      </w:r>
      <w:r w:rsidR="00772344" w:rsidRPr="00772344">
        <w:rPr>
          <w:b/>
          <w:bCs/>
          <w:sz w:val="28"/>
          <w:szCs w:val="28"/>
        </w:rPr>
        <w:t>°</w:t>
      </w:r>
      <w:r w:rsidR="00772344" w:rsidRPr="00772344">
        <w:rPr>
          <w:sz w:val="28"/>
          <w:szCs w:val="28"/>
        </w:rPr>
        <w:t xml:space="preserve"> - </w:t>
      </w:r>
      <w:r w:rsidRPr="00772344">
        <w:rPr>
          <w:sz w:val="28"/>
          <w:szCs w:val="28"/>
        </w:rPr>
        <w:t>PCP gera ordens de serviço e envia para o responsável montar e programar os NESTING de corte.</w:t>
      </w:r>
    </w:p>
    <w:p w14:paraId="690E1A81" w14:textId="1602DF6C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2°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PCP informa ao almoxarifado com 1 dia de antecedência as OS que serão cortadas no NESTING</w:t>
      </w:r>
    </w:p>
    <w:p w14:paraId="669A73FC" w14:textId="067DC423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3°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 xml:space="preserve">ALMOXARIFADO realiza as separações dos cones de rotor das respectivas </w:t>
      </w:r>
      <w:proofErr w:type="gramStart"/>
      <w:r w:rsidRPr="00772344">
        <w:rPr>
          <w:sz w:val="28"/>
          <w:szCs w:val="28"/>
        </w:rPr>
        <w:t>OS  que</w:t>
      </w:r>
      <w:proofErr w:type="gramEnd"/>
      <w:r w:rsidRPr="00772344">
        <w:rPr>
          <w:sz w:val="28"/>
          <w:szCs w:val="28"/>
        </w:rPr>
        <w:t xml:space="preserve"> serão cortadas no NESTING e envias estes componentes ao setor de Solda Robotizada.( realizar as devidas baixas deste componente nas OSs).</w:t>
      </w:r>
    </w:p>
    <w:p w14:paraId="32994695" w14:textId="49AA2F74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4°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 separação dos CUBOS + EIXOS+CHAVETAS dos equipamentos que serão cortados no NESTING e envia para o setor de BALANCEAMENTO. (realizar</w:t>
      </w:r>
      <w:r w:rsidRPr="00772344">
        <w:rPr>
          <w:sz w:val="28"/>
          <w:szCs w:val="28"/>
        </w:rPr>
        <w:t xml:space="preserve"> as devidas baixas deste</w:t>
      </w:r>
      <w:r w:rsidRPr="00772344">
        <w:rPr>
          <w:sz w:val="28"/>
          <w:szCs w:val="28"/>
        </w:rPr>
        <w:t>s</w:t>
      </w:r>
      <w:r w:rsidRPr="00772344">
        <w:rPr>
          <w:sz w:val="28"/>
          <w:szCs w:val="28"/>
        </w:rPr>
        <w:t xml:space="preserve"> componente</w:t>
      </w:r>
      <w:r w:rsidRPr="00772344">
        <w:rPr>
          <w:sz w:val="28"/>
          <w:szCs w:val="28"/>
        </w:rPr>
        <w:t>s</w:t>
      </w:r>
      <w:r w:rsidRPr="00772344">
        <w:rPr>
          <w:sz w:val="28"/>
          <w:szCs w:val="28"/>
        </w:rPr>
        <w:t xml:space="preserve"> nas OSs).</w:t>
      </w:r>
    </w:p>
    <w:sectPr w:rsidR="00637579" w:rsidRPr="007723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79"/>
    <w:rsid w:val="001F3606"/>
    <w:rsid w:val="004F26AA"/>
    <w:rsid w:val="00637579"/>
    <w:rsid w:val="006828A7"/>
    <w:rsid w:val="006E6BA3"/>
    <w:rsid w:val="0077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D4E1"/>
  <w15:chartTrackingRefBased/>
  <w15:docId w15:val="{60C7C01C-6DF4-49F4-86FF-2E7711AC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7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7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375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7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75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37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37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37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37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37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37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37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3757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757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3757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3757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3757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3757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3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3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37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3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37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3757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3757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3757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37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3757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375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Fabrica 08</dc:creator>
  <cp:keywords/>
  <dc:description/>
  <cp:lastModifiedBy>Fabrica 08</cp:lastModifiedBy>
  <cp:revision>2</cp:revision>
  <dcterms:created xsi:type="dcterms:W3CDTF">2025-01-16T08:53:00Z</dcterms:created>
  <dcterms:modified xsi:type="dcterms:W3CDTF">2025-01-16T14:00:00Z</dcterms:modified>
</cp:coreProperties>
</file>