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4D180" w14:textId="6AA5D1F1" w:rsidR="00637579" w:rsidRPr="00772344" w:rsidRDefault="006E6BA3" w:rsidP="007723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SEQUÊNCIA</w:t>
      </w:r>
      <w:r w:rsidR="00637579" w:rsidRPr="00772344">
        <w:rPr>
          <w:b/>
          <w:bCs/>
          <w:sz w:val="28"/>
          <w:szCs w:val="28"/>
        </w:rPr>
        <w:t xml:space="preserve"> DE ABASTECIMENTO DAS CÉLULAS DE SOLDA DE ROTOR E BALANCEAMENTO DE ROTOR</w:t>
      </w:r>
    </w:p>
    <w:p w14:paraId="42C20E72" w14:textId="77777777" w:rsidR="00637579" w:rsidRPr="00772344" w:rsidRDefault="00637579">
      <w:pPr>
        <w:rPr>
          <w:sz w:val="28"/>
          <w:szCs w:val="28"/>
        </w:rPr>
      </w:pPr>
    </w:p>
    <w:p w14:paraId="08D84CA2" w14:textId="2B61B2EA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1</w:t>
      </w:r>
      <w:r w:rsidR="00772344" w:rsidRPr="00772344">
        <w:rPr>
          <w:b/>
          <w:bCs/>
          <w:sz w:val="28"/>
          <w:szCs w:val="28"/>
        </w:rPr>
        <w:t>°</w:t>
      </w:r>
      <w:r w:rsidR="00772344" w:rsidRPr="00772344">
        <w:rPr>
          <w:sz w:val="28"/>
          <w:szCs w:val="28"/>
        </w:rPr>
        <w:t xml:space="preserve"> - </w:t>
      </w:r>
      <w:r w:rsidRPr="00772344">
        <w:rPr>
          <w:sz w:val="28"/>
          <w:szCs w:val="28"/>
        </w:rPr>
        <w:t>PCP gera ordens de serviço e envia para o responsável montar e programar os NESTING de corte.</w:t>
      </w:r>
    </w:p>
    <w:p w14:paraId="690E1A81" w14:textId="1602DF6C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2°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>PCP informa ao almoxarifado com 1 dia de antecedência as OS que serão cortadas no NESTING</w:t>
      </w:r>
    </w:p>
    <w:p w14:paraId="669A73FC" w14:textId="37DAC1D3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3°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>ALMOXARIFADO realiza as separações dos cones de rotor das respectivas OS que serão cortadas no NESTING e envias estes componentes ao setor de Solda Robotizada.</w:t>
      </w:r>
      <w:r w:rsidR="00EF68A8">
        <w:rPr>
          <w:sz w:val="28"/>
          <w:szCs w:val="28"/>
        </w:rPr>
        <w:t xml:space="preserve"> </w:t>
      </w:r>
      <w:r w:rsidRPr="00772344">
        <w:rPr>
          <w:sz w:val="28"/>
          <w:szCs w:val="28"/>
        </w:rPr>
        <w:t>(realizar as devidas baixas deste componente nas OSs).</w:t>
      </w:r>
    </w:p>
    <w:p w14:paraId="32994695" w14:textId="49AA2F74" w:rsidR="00637579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4°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>ALMOXARIFADO realiza a separação dos CUBOS + EIXOS+CHAVETAS dos equipamentos que serão cortados no NESTING e envia para o setor de BALANCEAMENTO. (realizar as devidas baixas destes componentes nas OSs).</w:t>
      </w:r>
    </w:p>
    <w:p w14:paraId="53A581D6" w14:textId="77777777" w:rsidR="009852BE" w:rsidRDefault="009852BE">
      <w:pPr>
        <w:rPr>
          <w:sz w:val="28"/>
          <w:szCs w:val="28"/>
        </w:rPr>
      </w:pPr>
    </w:p>
    <w:p w14:paraId="0B4ADA29" w14:textId="6F16871E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>Atualizações</w:t>
      </w:r>
    </w:p>
    <w:p w14:paraId="196ABE2F" w14:textId="7B6EA76D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 xml:space="preserve">23/01 - </w:t>
      </w:r>
      <w:r w:rsidRPr="00EF68A8">
        <w:rPr>
          <w:sz w:val="28"/>
          <w:szCs w:val="28"/>
        </w:rPr>
        <w:t>Processo implantado e em execução. PCP está enviando lista de materiais para ALM. Dia 22/01 iniciou-se dois turnos para separação dos materiais.</w:t>
      </w:r>
      <w:r>
        <w:rPr>
          <w:sz w:val="28"/>
          <w:szCs w:val="28"/>
        </w:rPr>
        <w:t xml:space="preserve"> Foi criado um local para O.S.’s que estão sendo desmembradas por etapas conforme definição de processo. </w:t>
      </w:r>
      <w:r w:rsidRPr="00EF68A8">
        <w:rPr>
          <w:sz w:val="28"/>
          <w:szCs w:val="28"/>
        </w:rPr>
        <w:t>Melhorias poderão ser adicionadas.</w:t>
      </w:r>
    </w:p>
    <w:p w14:paraId="24E202EC" w14:textId="3C6E756D" w:rsidR="004B2FF8" w:rsidRDefault="004B2FF8">
      <w:pPr>
        <w:rPr>
          <w:sz w:val="28"/>
          <w:szCs w:val="28"/>
        </w:rPr>
      </w:pPr>
      <w:r>
        <w:rPr>
          <w:sz w:val="28"/>
          <w:szCs w:val="28"/>
        </w:rPr>
        <w:t xml:space="preserve">13/02 </w:t>
      </w:r>
      <w:r w:rsidR="00BE772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E772C">
        <w:rPr>
          <w:sz w:val="28"/>
          <w:szCs w:val="28"/>
        </w:rPr>
        <w:t>Adequado o quadro de pessoas</w:t>
      </w:r>
      <w:r w:rsidR="00801A98">
        <w:rPr>
          <w:sz w:val="28"/>
          <w:szCs w:val="28"/>
        </w:rPr>
        <w:t xml:space="preserve"> e turno de trabalho</w:t>
      </w:r>
      <w:r w:rsidR="00BE772C">
        <w:rPr>
          <w:sz w:val="28"/>
          <w:szCs w:val="28"/>
        </w:rPr>
        <w:t>. Eram duas nas primeiras semanas</w:t>
      </w:r>
      <w:r w:rsidR="00801A98">
        <w:rPr>
          <w:sz w:val="28"/>
          <w:szCs w:val="28"/>
        </w:rPr>
        <w:t xml:space="preserve"> no primeiro e segundo turno</w:t>
      </w:r>
      <w:r w:rsidR="00BE772C">
        <w:rPr>
          <w:sz w:val="28"/>
          <w:szCs w:val="28"/>
        </w:rPr>
        <w:t>, agora tem 3 pessoas</w:t>
      </w:r>
      <w:r w:rsidR="00801A98">
        <w:rPr>
          <w:sz w:val="28"/>
          <w:szCs w:val="28"/>
        </w:rPr>
        <w:t>, 1 no primeiro turno e duas no comercial</w:t>
      </w:r>
      <w:r w:rsidR="00BE772C">
        <w:rPr>
          <w:sz w:val="28"/>
          <w:szCs w:val="28"/>
        </w:rPr>
        <w:t xml:space="preserve"> realizando o processo de separação.</w:t>
      </w:r>
    </w:p>
    <w:p w14:paraId="1F721851" w14:textId="10A4D0D9" w:rsidR="00A56C78" w:rsidRDefault="00A56C78">
      <w:pPr>
        <w:rPr>
          <w:sz w:val="28"/>
          <w:szCs w:val="28"/>
        </w:rPr>
      </w:pPr>
      <w:r>
        <w:rPr>
          <w:sz w:val="28"/>
          <w:szCs w:val="28"/>
        </w:rPr>
        <w:t xml:space="preserve">06/03 - </w:t>
      </w:r>
      <w:r>
        <w:rPr>
          <w:sz w:val="28"/>
          <w:szCs w:val="28"/>
        </w:rPr>
        <w:t>Adequado o quadro de pessoas e turno de trabalho</w:t>
      </w:r>
      <w:r>
        <w:rPr>
          <w:sz w:val="28"/>
          <w:szCs w:val="28"/>
        </w:rPr>
        <w:t>. 3 pessoas no turno comercial. Processo está rodando conforme alinhado em reunião.</w:t>
      </w:r>
    </w:p>
    <w:p w14:paraId="01E009BC" w14:textId="77777777" w:rsidR="00EF68A8" w:rsidRDefault="00EF68A8">
      <w:pPr>
        <w:rPr>
          <w:sz w:val="28"/>
          <w:szCs w:val="28"/>
        </w:rPr>
      </w:pPr>
    </w:p>
    <w:p w14:paraId="46E32C58" w14:textId="77777777" w:rsidR="00EF68A8" w:rsidRDefault="00EF68A8">
      <w:pPr>
        <w:rPr>
          <w:sz w:val="28"/>
          <w:szCs w:val="28"/>
        </w:rPr>
      </w:pPr>
    </w:p>
    <w:p w14:paraId="43ECF220" w14:textId="7FD91577" w:rsidR="009852BE" w:rsidRDefault="009852BE">
      <w:pPr>
        <w:rPr>
          <w:sz w:val="28"/>
          <w:szCs w:val="28"/>
        </w:rPr>
      </w:pPr>
      <w:r w:rsidRPr="009852BE">
        <w:rPr>
          <w:noProof/>
          <w:sz w:val="28"/>
          <w:szCs w:val="28"/>
        </w:rPr>
        <w:drawing>
          <wp:inline distT="0" distB="0" distL="0" distR="0" wp14:anchorId="0EA2CD86" wp14:editId="6BEE5FD3">
            <wp:extent cx="5400040" cy="3815715"/>
            <wp:effectExtent l="0" t="0" r="0" b="0"/>
            <wp:docPr id="1773191163" name="Imagem 1" descr="Tabela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191163" name="Imagem 1" descr="Tabela&#10;&#10;Descrição gerada automaticamente com confiança baixa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1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1798C" w14:textId="5866CA31" w:rsidR="008A05B1" w:rsidRPr="00772344" w:rsidRDefault="008A05B1" w:rsidP="008A05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SEQUÊNCIA</w:t>
      </w:r>
      <w:r w:rsidRPr="00772344">
        <w:rPr>
          <w:b/>
          <w:bCs/>
          <w:sz w:val="28"/>
          <w:szCs w:val="28"/>
        </w:rPr>
        <w:t xml:space="preserve"> DE ABASTECIMENTO </w:t>
      </w:r>
      <w:r>
        <w:rPr>
          <w:b/>
          <w:bCs/>
          <w:sz w:val="28"/>
          <w:szCs w:val="28"/>
        </w:rPr>
        <w:t>DA LINHA DE MONTAGEM</w:t>
      </w:r>
    </w:p>
    <w:p w14:paraId="73089FA5" w14:textId="77777777" w:rsidR="008A05B1" w:rsidRDefault="008A05B1">
      <w:pPr>
        <w:rPr>
          <w:sz w:val="28"/>
          <w:szCs w:val="28"/>
        </w:rPr>
      </w:pPr>
    </w:p>
    <w:p w14:paraId="157665B0" w14:textId="77777777" w:rsidR="008A05B1" w:rsidRDefault="008A05B1">
      <w:pPr>
        <w:rPr>
          <w:sz w:val="28"/>
          <w:szCs w:val="28"/>
        </w:rPr>
      </w:pPr>
      <w:r w:rsidRPr="008A05B1">
        <w:rPr>
          <w:sz w:val="28"/>
          <w:szCs w:val="28"/>
        </w:rPr>
        <w:t xml:space="preserve">1) Levar para a linha somente quando agregados estiverem completos; 2) Conferência realizada junto com líder técnico ou supervisor do turno; </w:t>
      </w:r>
    </w:p>
    <w:p w14:paraId="65D183B5" w14:textId="43F5DE14" w:rsidR="008A05B1" w:rsidRDefault="008A05B1">
      <w:pPr>
        <w:rPr>
          <w:sz w:val="28"/>
          <w:szCs w:val="28"/>
        </w:rPr>
      </w:pPr>
      <w:r w:rsidRPr="008A05B1">
        <w:rPr>
          <w:sz w:val="28"/>
          <w:szCs w:val="28"/>
        </w:rPr>
        <w:t>3) Caso não tenha conferente na linha, carrinho retorna para almoxarifado e informar no grupo de abastecimento;</w:t>
      </w:r>
    </w:p>
    <w:p w14:paraId="1D5AA969" w14:textId="77777777" w:rsidR="00EF68A8" w:rsidRDefault="00EF68A8">
      <w:pPr>
        <w:rPr>
          <w:sz w:val="28"/>
          <w:szCs w:val="28"/>
        </w:rPr>
      </w:pPr>
    </w:p>
    <w:p w14:paraId="72409F9B" w14:textId="6DF8B048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>Atualizações:</w:t>
      </w:r>
    </w:p>
    <w:p w14:paraId="40F1D1E6" w14:textId="7D522F25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 xml:space="preserve">23/01 </w:t>
      </w:r>
      <w:r w:rsidR="00F327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32743">
        <w:rPr>
          <w:sz w:val="28"/>
          <w:szCs w:val="28"/>
        </w:rPr>
        <w:t>Conferência está sendo realizada pelo líder técnico ou supervisor do turno ao entregar o material na montagem. Em execução. Buscar ações para antecipação da separação dos componentes de 2 a 3 dias da data de montagem.</w:t>
      </w:r>
    </w:p>
    <w:p w14:paraId="4F1FEDF6" w14:textId="6FB4F730" w:rsidR="004B2FF8" w:rsidRDefault="004B2FF8">
      <w:pPr>
        <w:rPr>
          <w:sz w:val="28"/>
          <w:szCs w:val="28"/>
        </w:rPr>
      </w:pPr>
      <w:r>
        <w:rPr>
          <w:sz w:val="28"/>
          <w:szCs w:val="28"/>
        </w:rPr>
        <w:lastRenderedPageBreak/>
        <w:t>13/02 – Separação dos materiais de montagem está acontecendo conforme planejado</w:t>
      </w:r>
      <w:r w:rsidR="00BE772C">
        <w:rPr>
          <w:sz w:val="28"/>
          <w:szCs w:val="28"/>
        </w:rPr>
        <w:t xml:space="preserve"> e sendo realizado a conferência pelo líder ou supervisor do turno.</w:t>
      </w:r>
    </w:p>
    <w:p w14:paraId="120AA2BE" w14:textId="3D11FB69" w:rsidR="00A56C78" w:rsidRDefault="00A56C78">
      <w:pPr>
        <w:rPr>
          <w:sz w:val="28"/>
          <w:szCs w:val="28"/>
        </w:rPr>
      </w:pPr>
      <w:r>
        <w:rPr>
          <w:sz w:val="28"/>
          <w:szCs w:val="28"/>
        </w:rPr>
        <w:t xml:space="preserve">06/03 - </w:t>
      </w:r>
      <w:r>
        <w:rPr>
          <w:sz w:val="28"/>
          <w:szCs w:val="28"/>
        </w:rPr>
        <w:t>Separação dos materiais de montagem está acontecendo conforme planejado</w:t>
      </w:r>
      <w:r>
        <w:rPr>
          <w:sz w:val="28"/>
          <w:szCs w:val="28"/>
        </w:rPr>
        <w:t xml:space="preserve">, porém não está </w:t>
      </w:r>
      <w:r>
        <w:rPr>
          <w:sz w:val="28"/>
          <w:szCs w:val="28"/>
        </w:rPr>
        <w:t xml:space="preserve">sendo realizado </w:t>
      </w:r>
      <w:r>
        <w:rPr>
          <w:sz w:val="28"/>
          <w:szCs w:val="28"/>
        </w:rPr>
        <w:t xml:space="preserve">com regularidade </w:t>
      </w:r>
      <w:r>
        <w:rPr>
          <w:sz w:val="28"/>
          <w:szCs w:val="28"/>
        </w:rPr>
        <w:t>a conferência pelo líder ou supervisor do turno</w:t>
      </w:r>
      <w:r>
        <w:rPr>
          <w:sz w:val="28"/>
          <w:szCs w:val="28"/>
        </w:rPr>
        <w:t>.</w:t>
      </w:r>
    </w:p>
    <w:p w14:paraId="3092EF8F" w14:textId="77777777" w:rsidR="00A56C78" w:rsidRDefault="00A56C78">
      <w:pPr>
        <w:rPr>
          <w:sz w:val="28"/>
          <w:szCs w:val="28"/>
        </w:rPr>
      </w:pPr>
    </w:p>
    <w:p w14:paraId="5B77A5FE" w14:textId="77777777" w:rsidR="00A56C78" w:rsidRDefault="00A56C78">
      <w:pPr>
        <w:rPr>
          <w:sz w:val="28"/>
          <w:szCs w:val="28"/>
        </w:rPr>
      </w:pPr>
    </w:p>
    <w:p w14:paraId="7F37184A" w14:textId="78B8031C" w:rsidR="00B202FA" w:rsidRDefault="00B202FA" w:rsidP="00B202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SEQUÊNCIA</w:t>
      </w:r>
      <w:r w:rsidRPr="00772344">
        <w:rPr>
          <w:b/>
          <w:bCs/>
          <w:sz w:val="28"/>
          <w:szCs w:val="28"/>
        </w:rPr>
        <w:t xml:space="preserve"> DE ABASTECIMENTO </w:t>
      </w:r>
      <w:r>
        <w:rPr>
          <w:b/>
          <w:bCs/>
          <w:sz w:val="28"/>
          <w:szCs w:val="28"/>
        </w:rPr>
        <w:t>KANBAN FIXADORES</w:t>
      </w:r>
    </w:p>
    <w:p w14:paraId="54DC5462" w14:textId="7261A740" w:rsidR="00B202FA" w:rsidRDefault="00B202FA" w:rsidP="00B202FA">
      <w:pPr>
        <w:pStyle w:val="PargrafodaLista"/>
        <w:numPr>
          <w:ilvl w:val="0"/>
          <w:numId w:val="1"/>
        </w:numPr>
        <w:rPr>
          <w:sz w:val="28"/>
          <w:szCs w:val="28"/>
        </w:rPr>
      </w:pPr>
      <w:r w:rsidRPr="00B202FA">
        <w:rPr>
          <w:sz w:val="28"/>
          <w:szCs w:val="28"/>
        </w:rPr>
        <w:t>Separação por rotina, 4x/dia;</w:t>
      </w:r>
    </w:p>
    <w:p w14:paraId="328E8FAB" w14:textId="4B94BAD2" w:rsidR="00B202FA" w:rsidRDefault="00B202FA" w:rsidP="00B202FA">
      <w:pPr>
        <w:pStyle w:val="PargrafodaLista"/>
        <w:numPr>
          <w:ilvl w:val="0"/>
          <w:numId w:val="1"/>
        </w:numPr>
        <w:rPr>
          <w:sz w:val="28"/>
          <w:szCs w:val="28"/>
        </w:rPr>
      </w:pPr>
      <w:r w:rsidRPr="00B202FA">
        <w:rPr>
          <w:sz w:val="28"/>
          <w:szCs w:val="28"/>
        </w:rPr>
        <w:t>Melhorar identificação e distribuição</w:t>
      </w:r>
      <w:r>
        <w:rPr>
          <w:sz w:val="28"/>
          <w:szCs w:val="28"/>
        </w:rPr>
        <w:t>;</w:t>
      </w:r>
    </w:p>
    <w:p w14:paraId="660BAFDE" w14:textId="18DE0E23" w:rsidR="00B202FA" w:rsidRPr="00B202FA" w:rsidRDefault="00B202FA" w:rsidP="00B202FA">
      <w:pPr>
        <w:pStyle w:val="PargrafodaLista"/>
        <w:numPr>
          <w:ilvl w:val="0"/>
          <w:numId w:val="1"/>
        </w:numPr>
        <w:rPr>
          <w:sz w:val="28"/>
          <w:szCs w:val="28"/>
        </w:rPr>
      </w:pPr>
      <w:r w:rsidRPr="00B202FA">
        <w:rPr>
          <w:sz w:val="28"/>
          <w:szCs w:val="28"/>
        </w:rPr>
        <w:t>Realizar preenchimento</w:t>
      </w:r>
      <w:r>
        <w:rPr>
          <w:sz w:val="28"/>
          <w:szCs w:val="28"/>
        </w:rPr>
        <w:t xml:space="preserve"> do c</w:t>
      </w:r>
      <w:r w:rsidRPr="00B202FA">
        <w:rPr>
          <w:sz w:val="28"/>
          <w:szCs w:val="28"/>
        </w:rPr>
        <w:t xml:space="preserve">heck-list de </w:t>
      </w:r>
      <w:r>
        <w:rPr>
          <w:sz w:val="28"/>
          <w:szCs w:val="28"/>
        </w:rPr>
        <w:t>monitoramento;</w:t>
      </w:r>
    </w:p>
    <w:p w14:paraId="681816FF" w14:textId="77777777" w:rsidR="00B202FA" w:rsidRDefault="00B202FA">
      <w:pPr>
        <w:rPr>
          <w:sz w:val="28"/>
          <w:szCs w:val="28"/>
        </w:rPr>
      </w:pPr>
    </w:p>
    <w:p w14:paraId="1E6D8B58" w14:textId="138709A9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>Atualizações:</w:t>
      </w:r>
    </w:p>
    <w:p w14:paraId="5BBE2DF9" w14:textId="3A3044EE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>23/01 – Foi criado checklist e disponibilizado in loco para monitoramento, porém não está sendo executado conforme definição de processo. Paulo irá avaliar a situação.</w:t>
      </w:r>
      <w:r w:rsidR="006134BA">
        <w:rPr>
          <w:sz w:val="28"/>
          <w:szCs w:val="28"/>
        </w:rPr>
        <w:t xml:space="preserve"> Levantado problema de armazenamento e baixa de materiais</w:t>
      </w:r>
      <w:r w:rsidR="00C95B18">
        <w:rPr>
          <w:sz w:val="28"/>
          <w:szCs w:val="28"/>
        </w:rPr>
        <w:t xml:space="preserve"> por estar em dois almoxarifados diferentes (Almox. e Produção). Avaliar possibilidade de baixa dos fixadores no almox antes do envio para produção.</w:t>
      </w:r>
      <w:r w:rsidR="00F32743">
        <w:rPr>
          <w:sz w:val="28"/>
          <w:szCs w:val="28"/>
        </w:rPr>
        <w:t xml:space="preserve"> Identificação e distribuição das caixas de fixadores</w:t>
      </w:r>
      <w:r w:rsidR="00EA632A">
        <w:rPr>
          <w:sz w:val="28"/>
          <w:szCs w:val="28"/>
        </w:rPr>
        <w:t xml:space="preserve"> será realizada até 30/01;</w:t>
      </w:r>
    </w:p>
    <w:p w14:paraId="3A619690" w14:textId="3B7BD878" w:rsidR="00EA632A" w:rsidRDefault="00E97680">
      <w:pPr>
        <w:rPr>
          <w:sz w:val="28"/>
          <w:szCs w:val="28"/>
        </w:rPr>
      </w:pPr>
      <w:r>
        <w:rPr>
          <w:sz w:val="28"/>
          <w:szCs w:val="28"/>
        </w:rPr>
        <w:t xml:space="preserve">13/02 – Alm está passando no setor para conferência do estoque de fábrica para abastecimento das caixas </w:t>
      </w:r>
      <w:r w:rsidR="00BE772C">
        <w:rPr>
          <w:sz w:val="28"/>
          <w:szCs w:val="28"/>
        </w:rPr>
        <w:t>de fixadores,</w:t>
      </w:r>
      <w:r>
        <w:rPr>
          <w:sz w:val="28"/>
          <w:szCs w:val="28"/>
        </w:rPr>
        <w:t xml:space="preserve"> porém ainda estão acontecendo faltas de materiais.</w:t>
      </w:r>
      <w:r w:rsidR="00BE772C">
        <w:rPr>
          <w:sz w:val="28"/>
          <w:szCs w:val="28"/>
        </w:rPr>
        <w:t xml:space="preserve"> Garantir que as rondas sejam feitas conforme especificado no check list. Criado </w:t>
      </w:r>
      <w:proofErr w:type="spellStart"/>
      <w:r w:rsidR="00BE772C">
        <w:rPr>
          <w:sz w:val="28"/>
          <w:szCs w:val="28"/>
        </w:rPr>
        <w:t>Kanbam</w:t>
      </w:r>
      <w:proofErr w:type="spellEnd"/>
      <w:r w:rsidR="00BE772C">
        <w:rPr>
          <w:sz w:val="28"/>
          <w:szCs w:val="28"/>
        </w:rPr>
        <w:t xml:space="preserve"> dentro do Almoxarifado.</w:t>
      </w:r>
    </w:p>
    <w:p w14:paraId="2FFB6666" w14:textId="79193CDD" w:rsidR="00344229" w:rsidRDefault="00344229">
      <w:pPr>
        <w:rPr>
          <w:sz w:val="28"/>
          <w:szCs w:val="28"/>
        </w:rPr>
      </w:pPr>
      <w:r>
        <w:rPr>
          <w:sz w:val="28"/>
          <w:szCs w:val="28"/>
        </w:rPr>
        <w:t>06/03 – As rondas estão sendo realizadas nos horários combinados. Eventos de falta de fixadores reduziram consideravelmente.</w:t>
      </w:r>
    </w:p>
    <w:p w14:paraId="4C14BEE1" w14:textId="77777777" w:rsidR="00344229" w:rsidRPr="00772344" w:rsidRDefault="00344229">
      <w:pPr>
        <w:rPr>
          <w:sz w:val="28"/>
          <w:szCs w:val="28"/>
        </w:rPr>
      </w:pPr>
    </w:p>
    <w:sectPr w:rsidR="00344229" w:rsidRPr="007723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E12C3" w14:textId="77777777" w:rsidR="00A9584B" w:rsidRDefault="00A9584B" w:rsidP="008A05B1">
      <w:pPr>
        <w:spacing w:after="0" w:line="240" w:lineRule="auto"/>
      </w:pPr>
      <w:r>
        <w:separator/>
      </w:r>
    </w:p>
  </w:endnote>
  <w:endnote w:type="continuationSeparator" w:id="0">
    <w:p w14:paraId="1DBA72B6" w14:textId="77777777" w:rsidR="00A9584B" w:rsidRDefault="00A9584B" w:rsidP="008A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37DB0" w14:textId="77777777" w:rsidR="00A9584B" w:rsidRDefault="00A9584B" w:rsidP="008A05B1">
      <w:pPr>
        <w:spacing w:after="0" w:line="240" w:lineRule="auto"/>
      </w:pPr>
      <w:r>
        <w:separator/>
      </w:r>
    </w:p>
  </w:footnote>
  <w:footnote w:type="continuationSeparator" w:id="0">
    <w:p w14:paraId="3001EECB" w14:textId="77777777" w:rsidR="00A9584B" w:rsidRDefault="00A9584B" w:rsidP="008A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5AF"/>
    <w:multiLevelType w:val="hybridMultilevel"/>
    <w:tmpl w:val="A6FEF7C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701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579"/>
    <w:rsid w:val="00120B87"/>
    <w:rsid w:val="001F3606"/>
    <w:rsid w:val="00305D50"/>
    <w:rsid w:val="00344229"/>
    <w:rsid w:val="004B2FF8"/>
    <w:rsid w:val="004F26AA"/>
    <w:rsid w:val="006134BA"/>
    <w:rsid w:val="00637579"/>
    <w:rsid w:val="006828A7"/>
    <w:rsid w:val="006E6BA3"/>
    <w:rsid w:val="00772344"/>
    <w:rsid w:val="00801A98"/>
    <w:rsid w:val="008A05B1"/>
    <w:rsid w:val="009831FB"/>
    <w:rsid w:val="009852BE"/>
    <w:rsid w:val="00A05E85"/>
    <w:rsid w:val="00A56C78"/>
    <w:rsid w:val="00A9584B"/>
    <w:rsid w:val="00B202FA"/>
    <w:rsid w:val="00B21E6B"/>
    <w:rsid w:val="00BD6A26"/>
    <w:rsid w:val="00BE772C"/>
    <w:rsid w:val="00C95B18"/>
    <w:rsid w:val="00DF6943"/>
    <w:rsid w:val="00E466A8"/>
    <w:rsid w:val="00E97680"/>
    <w:rsid w:val="00EA1164"/>
    <w:rsid w:val="00EA632A"/>
    <w:rsid w:val="00EF68A8"/>
    <w:rsid w:val="00F32743"/>
    <w:rsid w:val="00F8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D4E1"/>
  <w15:chartTrackingRefBased/>
  <w15:docId w15:val="{60C7C01C-6DF4-49F4-86FF-2E7711AC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75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375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375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375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375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375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375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375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375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375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375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375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3757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3757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3757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3757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3757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3757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375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375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375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375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375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3757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3757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3757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375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3757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37579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8A05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A05B1"/>
  </w:style>
  <w:style w:type="paragraph" w:styleId="Rodap">
    <w:name w:val="footer"/>
    <w:basedOn w:val="Normal"/>
    <w:link w:val="RodapChar"/>
    <w:uiPriority w:val="99"/>
    <w:unhideWhenUsed/>
    <w:rsid w:val="008A05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0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512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Fabrica 08</dc:creator>
  <cp:keywords/>
  <dc:description/>
  <cp:lastModifiedBy>lgr04 Sictell</cp:lastModifiedBy>
  <cp:revision>3</cp:revision>
  <dcterms:created xsi:type="dcterms:W3CDTF">2025-03-06T14:24:00Z</dcterms:created>
  <dcterms:modified xsi:type="dcterms:W3CDTF">2025-03-06T14:38:00Z</dcterms:modified>
</cp:coreProperties>
</file>